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509"/>
        <w:gridCol w:w="4509"/>
      </w:tblGrid>
      <w:tr w:rsidR="00E438BB" w:rsidRPr="00E438BB" w:rsidTr="00E438BB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18" w:type="dxa"/>
            <w:gridSpan w:val="2"/>
            <w:vAlign w:val="center"/>
          </w:tcPr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(Logo PLC)</w:t>
            </w:r>
          </w:p>
        </w:tc>
      </w:tr>
      <w:tr w:rsidR="00E438BB" w:rsidRPr="00E438BB" w:rsidTr="00E438BB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8" w:type="dxa"/>
            <w:gridSpan w:val="2"/>
            <w:vAlign w:val="center"/>
          </w:tcPr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b/>
                <w:sz w:val="24"/>
                <w:szCs w:val="24"/>
              </w:rPr>
              <w:t>BORANG PENETAPAN FOKUS LEARNING WALKS</w:t>
            </w:r>
          </w:p>
        </w:tc>
      </w:tr>
      <w:tr w:rsidR="00E438BB" w:rsidRPr="00E438BB" w:rsidTr="00FF0230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18" w:type="dxa"/>
            <w:gridSpan w:val="2"/>
          </w:tcPr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Nama Sekolah :</w:t>
            </w:r>
          </w:p>
        </w:tc>
      </w:tr>
      <w:tr w:rsidR="00E438BB" w:rsidRPr="00E438BB" w:rsidTr="00584865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18" w:type="dxa"/>
            <w:gridSpan w:val="2"/>
          </w:tcPr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Nama Penyelaras PLC :</w:t>
            </w:r>
          </w:p>
        </w:tc>
      </w:tr>
      <w:tr w:rsidR="00E438BB" w:rsidRPr="00E438BB" w:rsidTr="00B718A7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18" w:type="dxa"/>
            <w:gridSpan w:val="2"/>
          </w:tcPr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Nama Ketua (Lead Walker) :</w:t>
            </w:r>
          </w:p>
        </w:tc>
      </w:tr>
      <w:tr w:rsidR="00E7522A" w:rsidRPr="00E438BB" w:rsidTr="00B34B93">
        <w:tc>
          <w:tcPr>
            <w:tcW w:w="558" w:type="dxa"/>
          </w:tcPr>
          <w:p w:rsidR="00E7522A" w:rsidRPr="00E438BB" w:rsidRDefault="00E7522A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18" w:type="dxa"/>
            <w:gridSpan w:val="2"/>
          </w:tcPr>
          <w:p w:rsidR="00E7522A" w:rsidRPr="00E438BB" w:rsidRDefault="00E7522A" w:rsidP="006F481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Senarai </w:t>
            </w:r>
            <w:r w:rsidR="00E319CD">
              <w:rPr>
                <w:rFonts w:ascii="Arial" w:hAnsi="Arial" w:cs="Arial"/>
                <w:sz w:val="24"/>
                <w:szCs w:val="24"/>
              </w:rPr>
              <w:t>Peserta</w:t>
            </w:r>
            <w:r w:rsidRPr="00E438BB">
              <w:rPr>
                <w:rFonts w:ascii="Arial" w:hAnsi="Arial" w:cs="Arial"/>
                <w:sz w:val="24"/>
                <w:szCs w:val="24"/>
              </w:rPr>
              <w:t xml:space="preserve"> Learning Walks:</w:t>
            </w:r>
          </w:p>
          <w:p w:rsidR="00E7522A" w:rsidRPr="00891FCB" w:rsidRDefault="00E7522A" w:rsidP="006F4816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7522A" w:rsidRPr="00891FCB" w:rsidRDefault="00E7522A" w:rsidP="006F4816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7522A" w:rsidRPr="00891FCB" w:rsidRDefault="00E7522A" w:rsidP="006F4816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7522A" w:rsidRDefault="00E7522A" w:rsidP="006F4816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7522A" w:rsidRPr="00891FCB" w:rsidRDefault="00E7522A" w:rsidP="006F4816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8BB" w:rsidRPr="00E438BB" w:rsidTr="001F02B5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018" w:type="dxa"/>
            <w:gridSpan w:val="2"/>
          </w:tcPr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Tarikh Perbincangan 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38BB" w:rsidRPr="00E438BB" w:rsidTr="00C341C0">
        <w:tc>
          <w:tcPr>
            <w:tcW w:w="558" w:type="dxa"/>
          </w:tcPr>
          <w:p w:rsidR="00E438BB" w:rsidRPr="00E438BB" w:rsidRDefault="00E438BB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018" w:type="dxa"/>
            <w:gridSpan w:val="2"/>
          </w:tcPr>
          <w:p w:rsid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Fokus yang telah dipilih dan dipersetujui </w:t>
            </w:r>
            <w:r>
              <w:rPr>
                <w:rFonts w:ascii="Arial" w:hAnsi="Arial" w:cs="Arial"/>
                <w:sz w:val="24"/>
                <w:szCs w:val="24"/>
              </w:rPr>
              <w:t xml:space="preserve">bersama </w:t>
            </w:r>
            <w:r w:rsidRPr="00E438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076" w:rsidRPr="00E438BB" w:rsidTr="00E438BB">
        <w:tc>
          <w:tcPr>
            <w:tcW w:w="558" w:type="dxa"/>
          </w:tcPr>
          <w:p w:rsidR="00A32076" w:rsidRPr="00E438BB" w:rsidRDefault="00A32076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</w:tcPr>
          <w:p w:rsidR="00A32076" w:rsidRPr="00E438BB" w:rsidRDefault="00A32076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32076" w:rsidRPr="00E438BB" w:rsidRDefault="00A32076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38BB" w:rsidRPr="00E438BB" w:rsidRDefault="00E438BB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32076" w:rsidRPr="00E438BB" w:rsidRDefault="00A32076" w:rsidP="00A3207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32076" w:rsidRPr="00E438BB" w:rsidRDefault="00A32076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A32076" w:rsidRPr="00E438BB" w:rsidRDefault="00A32076" w:rsidP="00A320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Tandatangan Ketua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 xml:space="preserve"> (Lead Walker)</w:t>
            </w:r>
          </w:p>
        </w:tc>
        <w:tc>
          <w:tcPr>
            <w:tcW w:w="4509" w:type="dxa"/>
          </w:tcPr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8BB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A32076" w:rsidRPr="00E438BB" w:rsidRDefault="00E438BB" w:rsidP="00E438BB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Tandatangan Penyelaras PLC</w:t>
            </w:r>
          </w:p>
        </w:tc>
      </w:tr>
    </w:tbl>
    <w:p w:rsidR="001B66CA" w:rsidRDefault="001B66CA"/>
    <w:p w:rsidR="00E438BB" w:rsidRDefault="00E438BB"/>
    <w:sectPr w:rsidR="00E438BB" w:rsidSect="00F36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E6" w:rsidRDefault="00CB58E6" w:rsidP="00E438BB">
      <w:pPr>
        <w:spacing w:after="0" w:line="240" w:lineRule="auto"/>
      </w:pPr>
      <w:r>
        <w:separator/>
      </w:r>
    </w:p>
  </w:endnote>
  <w:endnote w:type="continuationSeparator" w:id="0">
    <w:p w:rsidR="00CB58E6" w:rsidRDefault="00CB58E6" w:rsidP="00E4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E6" w:rsidRDefault="00CB58E6" w:rsidP="00E438BB">
      <w:pPr>
        <w:spacing w:after="0" w:line="240" w:lineRule="auto"/>
      </w:pPr>
      <w:r>
        <w:separator/>
      </w:r>
    </w:p>
  </w:footnote>
  <w:footnote w:type="continuationSeparator" w:id="0">
    <w:p w:rsidR="00CB58E6" w:rsidRDefault="00CB58E6" w:rsidP="00E4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BB" w:rsidRPr="00E438BB" w:rsidRDefault="00E438BB" w:rsidP="00E438BB">
    <w:pPr>
      <w:pStyle w:val="Header"/>
      <w:jc w:val="right"/>
      <w:rPr>
        <w:rFonts w:ascii="Arial" w:hAnsi="Arial" w:cs="Arial"/>
      </w:rPr>
    </w:pPr>
    <w:r w:rsidRPr="00E438BB">
      <w:rPr>
        <w:rFonts w:ascii="Arial" w:hAnsi="Arial" w:cs="Arial"/>
      </w:rPr>
      <w:t>Tool Kit LW 1</w:t>
    </w:r>
  </w:p>
  <w:p w:rsidR="00E438BB" w:rsidRDefault="00E43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F44"/>
    <w:multiLevelType w:val="hybridMultilevel"/>
    <w:tmpl w:val="F176E494"/>
    <w:lvl w:ilvl="0" w:tplc="3FE8F6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A"/>
    <w:rsid w:val="001B66CA"/>
    <w:rsid w:val="00241862"/>
    <w:rsid w:val="002E6D98"/>
    <w:rsid w:val="00344246"/>
    <w:rsid w:val="00920D39"/>
    <w:rsid w:val="00A32076"/>
    <w:rsid w:val="00AC5B7A"/>
    <w:rsid w:val="00C97E7E"/>
    <w:rsid w:val="00CB58E6"/>
    <w:rsid w:val="00E319CD"/>
    <w:rsid w:val="00E438BB"/>
    <w:rsid w:val="00E7522A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BB2DF-04C4-47B1-9DEF-F7F85BE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BB"/>
  </w:style>
  <w:style w:type="paragraph" w:styleId="Footer">
    <w:name w:val="footer"/>
    <w:basedOn w:val="Normal"/>
    <w:link w:val="FooterChar"/>
    <w:uiPriority w:val="99"/>
    <w:semiHidden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8BB"/>
  </w:style>
  <w:style w:type="paragraph" w:styleId="BalloonText">
    <w:name w:val="Balloon Text"/>
    <w:basedOn w:val="Normal"/>
    <w:link w:val="BalloonTextChar"/>
    <w:uiPriority w:val="99"/>
    <w:semiHidden/>
    <w:unhideWhenUsed/>
    <w:rsid w:val="00E4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2020-01-05T01:41:00Z</dcterms:created>
  <dcterms:modified xsi:type="dcterms:W3CDTF">2020-01-05T01:41:00Z</dcterms:modified>
</cp:coreProperties>
</file>